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5C1293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</w:t>
      </w:r>
      <w:r w:rsidR="001770C0">
        <w:rPr>
          <w:rFonts w:ascii="Times New Roman" w:hAnsi="Times New Roman"/>
          <w:b/>
          <w:sz w:val="24"/>
          <w:szCs w:val="24"/>
          <w:u w:val="single"/>
        </w:rPr>
        <w:t>9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A6207" w:rsidRPr="00C1395E" w:rsidRDefault="00AA6207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415"/>
        <w:gridCol w:w="2408"/>
        <w:gridCol w:w="1845"/>
        <w:gridCol w:w="1704"/>
        <w:gridCol w:w="2695"/>
        <w:gridCol w:w="1136"/>
        <w:gridCol w:w="1559"/>
        <w:gridCol w:w="1276"/>
        <w:gridCol w:w="1134"/>
      </w:tblGrid>
      <w:tr w:rsidR="00C14091" w:rsidRPr="00740922" w:rsidTr="00243989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C1293" w:rsidRPr="00740922" w:rsidTr="00243989">
        <w:trPr>
          <w:trHeight w:val="55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5C1293" w:rsidRDefault="005C1293" w:rsidP="005C1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9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197795" w:rsidP="0019779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eastAsia="Calibri"/>
                <w:bCs/>
                <w:sz w:val="18"/>
                <w:szCs w:val="18"/>
              </w:rPr>
              <w:t>№501/28</w:t>
            </w:r>
            <w:r>
              <w:rPr>
                <w:rFonts w:eastAsia="Calibri"/>
                <w:bCs/>
                <w:sz w:val="18"/>
                <w:szCs w:val="18"/>
              </w:rPr>
              <w:t xml:space="preserve"> </w:t>
            </w:r>
            <w:r w:rsidR="005C1293" w:rsidRPr="00243989">
              <w:rPr>
                <w:rFonts w:eastAsia="Calibri"/>
                <w:bCs/>
                <w:sz w:val="18"/>
                <w:szCs w:val="18"/>
              </w:rPr>
              <w:t xml:space="preserve">от 18.09.2019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Управлением </w:t>
            </w:r>
            <w:proofErr w:type="spellStart"/>
            <w:r w:rsidRPr="00243989">
              <w:rPr>
                <w:rFonts w:ascii="Times New Roman" w:eastAsia="Calibri" w:hAnsi="Times New Roman"/>
                <w:sz w:val="18"/>
                <w:szCs w:val="18"/>
              </w:rPr>
              <w:t>Роспотребнадзора</w:t>
            </w:r>
            <w:proofErr w:type="spellEnd"/>
            <w:r w:rsidR="003D66D6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МАДОУ «Детский сад общеразвивающего вида №72»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Шеф-повар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привлечена к ответственности за совершение административного правонарушения, предусмотренного частью 1 статьи 6.7</w:t>
            </w:r>
            <w:r w:rsidR="00243989">
              <w:rPr>
                <w:rFonts w:ascii="Times New Roman" w:eastAsia="Calibri" w:hAnsi="Times New Roman"/>
                <w:sz w:val="18"/>
                <w:szCs w:val="18"/>
              </w:rPr>
              <w:t xml:space="preserve">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243989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3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C1293" w:rsidRPr="00740922" w:rsidTr="00243989">
        <w:trPr>
          <w:trHeight w:val="22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5C1293" w:rsidRDefault="005C1293" w:rsidP="005C1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9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19779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№22/1/4 от 21.01.2019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мировой суд, судебного участка №9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МБДОУ «Детский сад присмотра и оздоровления для детей с аллергическими заболеваниями №69»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заведующий хозяйством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</w:t>
            </w:r>
            <w:r w:rsidR="00243989" w:rsidRPr="00243989">
              <w:rPr>
                <w:rFonts w:ascii="Times New Roman" w:eastAsia="Calibri" w:hAnsi="Times New Roman"/>
                <w:sz w:val="18"/>
                <w:szCs w:val="18"/>
              </w:rPr>
              <w:t>ответственности по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 части 13статья 19.5 КоАП РФ. За </w:t>
            </w:r>
            <w:r w:rsidR="00243989" w:rsidRPr="00243989">
              <w:rPr>
                <w:rFonts w:ascii="Times New Roman" w:eastAsia="Calibri" w:hAnsi="Times New Roman"/>
                <w:sz w:val="18"/>
                <w:szCs w:val="18"/>
              </w:rPr>
              <w:t>невыполнение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 пункта предписания Отдела надзорной деятельности и профилактической работы по Нижнекамскому муниципальному району №22/1/4 от 21.01.2019</w:t>
            </w:r>
            <w:r w:rsidR="00243989" w:rsidRPr="00243989">
              <w:rPr>
                <w:rFonts w:ascii="Times New Roman" w:eastAsia="Calibri" w:hAnsi="Times New Roman"/>
                <w:sz w:val="18"/>
                <w:szCs w:val="18"/>
              </w:rPr>
              <w:t>г., срок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 выполнения до 01.08.2019г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243989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>5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C1293" w:rsidRPr="00740922" w:rsidTr="00243989">
        <w:trPr>
          <w:trHeight w:val="154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5C1293" w:rsidRDefault="005C1293" w:rsidP="005C1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C1293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197795" w:rsidP="00197795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№ 14-18/0025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5C1293"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от 14.03.2019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МБУ «ЦДО»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начальник ХЭК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 по факту совершения административного правонарушения согласно ч. 2 ст.95 </w:t>
            </w:r>
            <w:r w:rsidR="00243989" w:rsidRPr="00243989">
              <w:rPr>
                <w:rFonts w:ascii="Times New Roman" w:eastAsia="Calibri" w:hAnsi="Times New Roman"/>
                <w:sz w:val="18"/>
                <w:szCs w:val="18"/>
              </w:rPr>
              <w:t>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243989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5C1293" w:rsidRPr="00740922" w:rsidTr="00243989">
        <w:trPr>
          <w:trHeight w:val="976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5C1293" w:rsidRDefault="005C1293" w:rsidP="005C129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C1293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197795" w:rsidP="0041798E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№ 14-18/0026</w:t>
            </w:r>
            <w:r w:rsidR="005C1293"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 от 14.03.2019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МБУ «ЦДО»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>начальник ХЭК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243989">
              <w:rPr>
                <w:rFonts w:ascii="Times New Roman" w:eastAsia="Calibri" w:hAnsi="Times New Roman"/>
                <w:sz w:val="18"/>
                <w:szCs w:val="18"/>
              </w:rPr>
              <w:t xml:space="preserve">привлечен к ответственности  по факту совершения административного правонарушения согласно ч. 2 ст.95 </w:t>
            </w:r>
            <w:r w:rsidR="00243989" w:rsidRPr="00243989">
              <w:rPr>
                <w:rFonts w:ascii="Times New Roman" w:eastAsia="Calibri" w:hAnsi="Times New Roman"/>
                <w:sz w:val="18"/>
                <w:szCs w:val="18"/>
              </w:rPr>
              <w:t>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243989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243989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AA6207">
              <w:rPr>
                <w:rFonts w:ascii="Times New Roman" w:eastAsia="Calibri" w:hAnsi="Times New Roman"/>
                <w:sz w:val="18"/>
                <w:szCs w:val="18"/>
              </w:rPr>
              <w:t xml:space="preserve">Оплачен штраф в размере </w:t>
            </w:r>
            <w:r w:rsidRPr="00243989">
              <w:rPr>
                <w:rFonts w:ascii="Times New Roman" w:eastAsia="Calibri" w:hAnsi="Times New Roman"/>
                <w:sz w:val="18"/>
                <w:szCs w:val="18"/>
              </w:rPr>
              <w:t>10</w:t>
            </w:r>
            <w:r w:rsidRPr="00AA6207">
              <w:rPr>
                <w:rFonts w:ascii="Times New Roman" w:eastAsia="Calibri" w:hAnsi="Times New Roman"/>
                <w:sz w:val="18"/>
                <w:szCs w:val="18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93" w:rsidRPr="00D3222C" w:rsidRDefault="005C1293" w:rsidP="00243989">
            <w:pPr>
              <w:pStyle w:val="a4"/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D3222C">
              <w:rPr>
                <w:rFonts w:ascii="Times New Roman" w:eastAsia="Calibri" w:hAnsi="Times New Roman"/>
                <w:sz w:val="18"/>
                <w:szCs w:val="18"/>
              </w:rPr>
              <w:t>нет</w:t>
            </w:r>
          </w:p>
        </w:tc>
      </w:tr>
      <w:tr w:rsidR="004D5364" w:rsidRPr="00740922" w:rsidTr="003D66D6">
        <w:trPr>
          <w:trHeight w:val="91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26.08</w:t>
            </w:r>
            <w:r w:rsidR="004B3CED" w:rsidRPr="0041798E">
              <w:rPr>
                <w:rFonts w:ascii="Times New Roman" w:hAnsi="Times New Roman"/>
                <w:sz w:val="20"/>
                <w:szCs w:val="20"/>
              </w:rPr>
              <w:t xml:space="preserve">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Нижнекамская городская прокуратура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364" w:rsidRPr="0041798E">
              <w:rPr>
                <w:rFonts w:ascii="Times New Roman" w:hAnsi="Times New Roman"/>
                <w:sz w:val="20"/>
                <w:szCs w:val="20"/>
              </w:rPr>
              <w:t>«Молодежный центр инициатив «Ковёр»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Проверка соблюдения законодательства о контрактной системе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№27 от 16.08.2019 года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3D66D6" w:rsidP="003D6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6207">
              <w:rPr>
                <w:rFonts w:ascii="Times New Roman" w:hAnsi="Times New Roman"/>
                <w:sz w:val="18"/>
                <w:szCs w:val="18"/>
              </w:rPr>
              <w:t xml:space="preserve">Оплачен штраф в размере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243989">
              <w:rPr>
                <w:rFonts w:ascii="Times New Roman" w:hAnsi="Times New Roman"/>
                <w:sz w:val="18"/>
                <w:szCs w:val="18"/>
              </w:rPr>
              <w:t>0</w:t>
            </w:r>
            <w:r w:rsidRPr="00AA6207">
              <w:rPr>
                <w:rFonts w:ascii="Times New Roman" w:hAnsi="Times New Roman"/>
                <w:sz w:val="18"/>
                <w:szCs w:val="18"/>
              </w:rPr>
              <w:t>000 рублей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D5364" w:rsidRPr="00BC0EF5" w:rsidTr="00437CF6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А</w:t>
            </w:r>
            <w:r w:rsidR="004D5364" w:rsidRPr="0041798E">
              <w:rPr>
                <w:rFonts w:ascii="Times New Roman" w:hAnsi="Times New Roman"/>
                <w:sz w:val="20"/>
                <w:szCs w:val="20"/>
              </w:rPr>
              <w:t xml:space="preserve">кт от 20.09.2019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Межрайонный контроль-ревизионный отдел ТОДК МФ РТ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г.Наб.Челны</w:t>
            </w:r>
            <w:proofErr w:type="spellEnd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364" w:rsidRPr="0041798E">
              <w:rPr>
                <w:rFonts w:ascii="Times New Roman" w:hAnsi="Times New Roman"/>
                <w:sz w:val="20"/>
                <w:szCs w:val="20"/>
              </w:rPr>
              <w:t>«Молодежный центр инициатив «Ковёр»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Плановая проверка соблюдения бюджетного законодательства и иных нормативных актов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№50 от 26.09.2019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3D66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Приказ 103-к от 16.08.2019г. об увольнении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Хусаеновой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66D6">
              <w:rPr>
                <w:rFonts w:ascii="Times New Roman" w:hAnsi="Times New Roman"/>
                <w:sz w:val="20"/>
                <w:szCs w:val="20"/>
              </w:rPr>
              <w:t>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41798E" w:rsidRDefault="004D5364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D5364" w:rsidRPr="00BC0EF5" w:rsidTr="00F458FF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20148F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64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№</w:t>
            </w:r>
            <w:r w:rsidR="0041798E" w:rsidRPr="0020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148F">
              <w:rPr>
                <w:rFonts w:ascii="Times New Roman" w:hAnsi="Times New Roman"/>
                <w:sz w:val="20"/>
                <w:szCs w:val="20"/>
              </w:rPr>
              <w:t>314/1/144 от 10.09.2019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64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Отдел НД и ПР</w:t>
            </w:r>
            <w:r w:rsidR="003D66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0148F">
              <w:rPr>
                <w:rFonts w:ascii="Times New Roman" w:hAnsi="Times New Roman"/>
                <w:sz w:val="20"/>
                <w:szCs w:val="20"/>
              </w:rPr>
              <w:t>по НМР РТ УНД и ПР ГУ МЧС России по РТ</w:t>
            </w:r>
            <w:r w:rsidRPr="002014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64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МБУ ДО «ДМШ №1»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Прокопьева О. В.</w:t>
            </w:r>
          </w:p>
          <w:p w:rsidR="004D5364" w:rsidRPr="0020148F" w:rsidRDefault="004D5364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64" w:rsidRPr="0020148F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Предписание №314/1/144 от 10.09.2019г. не исполнение п.1,5 имеющегося предписания №231/1/124 от 24.09.2018г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5364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20148F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Ответ до 30.09.2019г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20148F" w:rsidRDefault="004D5364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364" w:rsidRPr="0020148F" w:rsidRDefault="004D5364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148F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B3CED" w:rsidRPr="00BC0EF5" w:rsidTr="005024A1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№ 02-08-03-2019 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от 30.08.2019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Нижнекамская городская прокуратура</w:t>
            </w:r>
          </w:p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МАУ «Дом дружбы народов» НМР</w:t>
            </w:r>
          </w:p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Ведущий бухгалтер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Гилязова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Н.В.</w:t>
            </w:r>
          </w:p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об устранении нарушений федерального законодательства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Исполнено 05.09.2019 г. (Приказ № 37)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B3CED" w:rsidRPr="00BC0EF5" w:rsidTr="00F458FF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Акт б/н от 29.08.2019</w:t>
            </w:r>
          </w:p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Контрольно-ревизионный отдел ТОДК МФ РТ г. Набережные Челны</w:t>
            </w:r>
          </w:p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 ДО «Центр детского творчества» НМР РТ</w:t>
            </w:r>
          </w:p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Директор Князева У.Н.</w:t>
            </w:r>
          </w:p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неэффективное использование внебюджетных средств; несоответствие сотрудника занимаемой должности; необоснованное авансирование поставщику услуг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CED" w:rsidRPr="0041798E" w:rsidRDefault="0041798E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Срок 1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CED" w:rsidRPr="0041798E" w:rsidRDefault="004B3CED" w:rsidP="002014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41798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№14-18/0078 от 10.07.2019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 «Центр образования»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Джалолова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Постановление по делу об административном правонарушении в области строительства по ч.2 ст. 9.5. 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Оплачен штраф в размере 10000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41798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№14-18/0085 от 22.08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 «Центр образования»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Джалолова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Постановление по делу об административном правонарушении в области строительства по ч.1 ст. 9.4. 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 xml:space="preserve">Оплачен штраф в размере 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41798E" w:rsidRPr="00BC0EF5" w:rsidTr="003D66D6">
        <w:trPr>
          <w:trHeight w:val="2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№14-18/0078 от 22.08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 «Центр образования»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Джалолова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Постановление по делу об административном правонарушении в области строительства по ч.1ст. 9.4.           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 xml:space="preserve">Оплачен штраф в размере 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41798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№14-18/0086 от 22.08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>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Инспекция государственного строительного надзора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МБУ «Центр образования»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Джалолова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Р.И.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Постановление по делу об административном правонарушении в области строительства по ч.2 ст. 9.4. 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 xml:space="preserve">Оплачен штраф в размере 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0000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  <w:tr w:rsidR="0041798E" w:rsidRPr="00BC0EF5" w:rsidTr="00CF4579">
        <w:trPr>
          <w:trHeight w:val="64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№5-541\6\19</w:t>
            </w:r>
            <w:r w:rsidRPr="0041798E">
              <w:rPr>
                <w:rFonts w:ascii="Times New Roman" w:hAnsi="Times New Roman"/>
                <w:sz w:val="20"/>
                <w:szCs w:val="20"/>
              </w:rPr>
              <w:t xml:space="preserve"> от 09.09.2019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МБОУ « СОШ №29» НМР РТ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 xml:space="preserve">Директор </w:t>
            </w:r>
            <w:proofErr w:type="spellStart"/>
            <w:r w:rsidRPr="0041798E">
              <w:rPr>
                <w:rFonts w:ascii="Times New Roman" w:hAnsi="Times New Roman"/>
                <w:sz w:val="20"/>
                <w:szCs w:val="20"/>
              </w:rPr>
              <w:t>Габдуллахатов</w:t>
            </w:r>
            <w:proofErr w:type="spellEnd"/>
            <w:r w:rsidRPr="0041798E">
              <w:rPr>
                <w:rFonts w:ascii="Times New Roman" w:hAnsi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Постановление о совершении административного правонарушения, предусмотренного ч.13 ст.19.5 КоАП РФ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798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 xml:space="preserve">Оплачен штраф в размере 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41798E">
              <w:rPr>
                <w:rFonts w:ascii="Times New Roman" w:eastAsia="Calibri" w:hAnsi="Times New Roman"/>
                <w:sz w:val="20"/>
                <w:szCs w:val="20"/>
              </w:rPr>
              <w:t>000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798E" w:rsidRPr="0041798E" w:rsidRDefault="0041798E" w:rsidP="0041798E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1798E">
              <w:rPr>
                <w:rFonts w:ascii="Times New Roman" w:eastAsia="Calibri" w:hAnsi="Times New Roman"/>
                <w:sz w:val="20"/>
                <w:szCs w:val="20"/>
              </w:rPr>
              <w:t>нет</w:t>
            </w:r>
          </w:p>
        </w:tc>
      </w:tr>
    </w:tbl>
    <w:p w:rsidR="00C40521" w:rsidRPr="00A53A7B" w:rsidRDefault="00C40521" w:rsidP="00A53A7B">
      <w:pPr>
        <w:pStyle w:val="a4"/>
        <w:jc w:val="center"/>
        <w:rPr>
          <w:rFonts w:ascii="Times New Roman" w:eastAsia="Calibri" w:hAnsi="Times New Roman"/>
          <w:sz w:val="18"/>
          <w:szCs w:val="18"/>
        </w:rPr>
      </w:pPr>
    </w:p>
    <w:sectPr w:rsidR="00C40521" w:rsidRPr="00A53A7B" w:rsidSect="00AA620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4FAD"/>
    <w:rsid w:val="00046097"/>
    <w:rsid w:val="00047CDF"/>
    <w:rsid w:val="00066930"/>
    <w:rsid w:val="00075C1D"/>
    <w:rsid w:val="00091C3E"/>
    <w:rsid w:val="00105A4B"/>
    <w:rsid w:val="001770C0"/>
    <w:rsid w:val="0019637B"/>
    <w:rsid w:val="00197795"/>
    <w:rsid w:val="001A711F"/>
    <w:rsid w:val="001A78CF"/>
    <w:rsid w:val="001B0120"/>
    <w:rsid w:val="001B44DD"/>
    <w:rsid w:val="001F6E6E"/>
    <w:rsid w:val="0020148F"/>
    <w:rsid w:val="00243989"/>
    <w:rsid w:val="002849A3"/>
    <w:rsid w:val="00292609"/>
    <w:rsid w:val="002C5093"/>
    <w:rsid w:val="002D2D2D"/>
    <w:rsid w:val="00377560"/>
    <w:rsid w:val="00384A15"/>
    <w:rsid w:val="00395E3B"/>
    <w:rsid w:val="003A7B5C"/>
    <w:rsid w:val="003D66D6"/>
    <w:rsid w:val="003F64FF"/>
    <w:rsid w:val="0041798E"/>
    <w:rsid w:val="004919A1"/>
    <w:rsid w:val="004B3CED"/>
    <w:rsid w:val="004B59E2"/>
    <w:rsid w:val="004D5364"/>
    <w:rsid w:val="004E302D"/>
    <w:rsid w:val="004F2042"/>
    <w:rsid w:val="00503A1E"/>
    <w:rsid w:val="00504DA7"/>
    <w:rsid w:val="005073E0"/>
    <w:rsid w:val="005272D7"/>
    <w:rsid w:val="005322C0"/>
    <w:rsid w:val="005A60FF"/>
    <w:rsid w:val="005C1293"/>
    <w:rsid w:val="005F4365"/>
    <w:rsid w:val="0062737D"/>
    <w:rsid w:val="006A7BAB"/>
    <w:rsid w:val="0072213D"/>
    <w:rsid w:val="007352BD"/>
    <w:rsid w:val="00752A2D"/>
    <w:rsid w:val="00773634"/>
    <w:rsid w:val="007D092F"/>
    <w:rsid w:val="007D5ED7"/>
    <w:rsid w:val="007E07D1"/>
    <w:rsid w:val="007E2909"/>
    <w:rsid w:val="007E7E76"/>
    <w:rsid w:val="007F1539"/>
    <w:rsid w:val="00801DD5"/>
    <w:rsid w:val="008301CA"/>
    <w:rsid w:val="008532E3"/>
    <w:rsid w:val="0089187E"/>
    <w:rsid w:val="008B60AE"/>
    <w:rsid w:val="008C294C"/>
    <w:rsid w:val="00902AA4"/>
    <w:rsid w:val="009744C6"/>
    <w:rsid w:val="009854B7"/>
    <w:rsid w:val="009B134A"/>
    <w:rsid w:val="009D233A"/>
    <w:rsid w:val="00A001C1"/>
    <w:rsid w:val="00A26809"/>
    <w:rsid w:val="00A27270"/>
    <w:rsid w:val="00A45978"/>
    <w:rsid w:val="00A53A7B"/>
    <w:rsid w:val="00A74283"/>
    <w:rsid w:val="00A77B90"/>
    <w:rsid w:val="00A80060"/>
    <w:rsid w:val="00A85FFB"/>
    <w:rsid w:val="00A86ABE"/>
    <w:rsid w:val="00AA6207"/>
    <w:rsid w:val="00B441DF"/>
    <w:rsid w:val="00B44733"/>
    <w:rsid w:val="00B6371D"/>
    <w:rsid w:val="00BC0EF5"/>
    <w:rsid w:val="00C1395E"/>
    <w:rsid w:val="00C14091"/>
    <w:rsid w:val="00C1474F"/>
    <w:rsid w:val="00C36F3F"/>
    <w:rsid w:val="00C40521"/>
    <w:rsid w:val="00C52204"/>
    <w:rsid w:val="00C75EA1"/>
    <w:rsid w:val="00C87C39"/>
    <w:rsid w:val="00CB5AB6"/>
    <w:rsid w:val="00CB76E2"/>
    <w:rsid w:val="00D13EBE"/>
    <w:rsid w:val="00D3222C"/>
    <w:rsid w:val="00DA09E4"/>
    <w:rsid w:val="00E80B49"/>
    <w:rsid w:val="00E9064A"/>
    <w:rsid w:val="00EA4FFA"/>
    <w:rsid w:val="00EC49D4"/>
    <w:rsid w:val="00F54BC5"/>
    <w:rsid w:val="00F76033"/>
    <w:rsid w:val="00F9174D"/>
    <w:rsid w:val="00FD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26F2D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5C1293"/>
    <w:rPr>
      <w:b/>
      <w:bCs/>
    </w:rPr>
  </w:style>
  <w:style w:type="paragraph" w:styleId="a7">
    <w:name w:val="Subtitle"/>
    <w:basedOn w:val="a"/>
    <w:next w:val="a"/>
    <w:link w:val="a8"/>
    <w:uiPriority w:val="11"/>
    <w:qFormat/>
    <w:rsid w:val="0041798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41798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52F26-F47C-4984-9D8E-829DA255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81</cp:revision>
  <dcterms:created xsi:type="dcterms:W3CDTF">2017-11-16T05:31:00Z</dcterms:created>
  <dcterms:modified xsi:type="dcterms:W3CDTF">2019-10-16T10:17:00Z</dcterms:modified>
</cp:coreProperties>
</file>